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F2DC" w14:textId="173FDC06" w:rsidR="00815611" w:rsidRDefault="00FC486D" w:rsidP="00FC486D">
      <w:pPr>
        <w:rPr>
          <w:rFonts w:ascii="Comic Sans MS" w:hAnsi="Comic Sans MS"/>
          <w:color w:val="385623" w:themeColor="accent6" w:themeShade="80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4206058" wp14:editId="30973532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8183880" cy="10057087"/>
            <wp:effectExtent l="0" t="0" r="762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3" t="24301" r="35503" b="9343"/>
                    <a:stretch/>
                  </pic:blipFill>
                  <pic:spPr bwMode="auto">
                    <a:xfrm>
                      <a:off x="0" y="0"/>
                      <a:ext cx="8183880" cy="10057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50">
        <w:rPr>
          <w:noProof/>
        </w:rPr>
        <w:drawing>
          <wp:anchor distT="0" distB="0" distL="114300" distR="114300" simplePos="0" relativeHeight="251686912" behindDoc="0" locked="0" layoutInCell="1" allowOverlap="1" wp14:anchorId="02C46B7F" wp14:editId="2EFD90CA">
            <wp:simplePos x="0" y="0"/>
            <wp:positionH relativeFrom="column">
              <wp:posOffset>-3225900</wp:posOffset>
            </wp:positionH>
            <wp:positionV relativeFrom="paragraph">
              <wp:posOffset>-55580</wp:posOffset>
            </wp:positionV>
            <wp:extent cx="2158365" cy="2126615"/>
            <wp:effectExtent l="0" t="0" r="0" b="0"/>
            <wp:wrapNone/>
            <wp:docPr id="12" name="Picture 12" descr="Tictok waleya da page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ctok waleya da page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14">
        <w:rPr>
          <w:noProof/>
        </w:rPr>
        <w:drawing>
          <wp:anchor distT="0" distB="0" distL="114300" distR="114300" simplePos="0" relativeHeight="251668480" behindDoc="0" locked="0" layoutInCell="1" allowOverlap="1" wp14:anchorId="5407C36B" wp14:editId="10AFAA99">
            <wp:simplePos x="0" y="0"/>
            <wp:positionH relativeFrom="column">
              <wp:posOffset>-3796665</wp:posOffset>
            </wp:positionH>
            <wp:positionV relativeFrom="paragraph">
              <wp:posOffset>392430</wp:posOffset>
            </wp:positionV>
            <wp:extent cx="2114550" cy="2162175"/>
            <wp:effectExtent l="0" t="0" r="0" b="9525"/>
            <wp:wrapNone/>
            <wp:docPr id="2" name="Picture 2" descr="Tiktok Like Hack.x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ktok Like Hack.xy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041">
        <w:rPr>
          <w:noProof/>
        </w:rPr>
        <w:t xml:space="preserve"> </w:t>
      </w:r>
    </w:p>
    <w:p w14:paraId="28D103E6" w14:textId="25FC44AB" w:rsidR="001C1B06" w:rsidRDefault="001C1B06" w:rsidP="006C4CB7">
      <w:pPr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18460C25" w14:textId="0075103F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6069F4D5" w14:textId="79403595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1CB3E3ED" w14:textId="4D4DB0E8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59F28012" w14:textId="0E601630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6977D3FD" w14:textId="1732C127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3E10D83E" w14:textId="28556FC1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0D4F378C" w14:textId="3AA10DA3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70138199" w14:textId="375FC2D8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6FC2A079" w14:textId="18933127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61D16DEC" w14:textId="3A72DEE3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63DD705F" w14:textId="412CD869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7076FD32" w14:textId="1FDC6B31" w:rsidR="001C1B0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p w14:paraId="6608EC5F" w14:textId="77777777" w:rsidR="001C1B06" w:rsidRPr="00EB6F36" w:rsidRDefault="001C1B06" w:rsidP="00F16BC0">
      <w:pPr>
        <w:jc w:val="center"/>
        <w:rPr>
          <w:rFonts w:ascii="Comic Sans MS" w:hAnsi="Comic Sans MS"/>
          <w:color w:val="385623" w:themeColor="accent6" w:themeShade="80"/>
          <w:sz w:val="38"/>
          <w:szCs w:val="38"/>
        </w:rPr>
      </w:pPr>
    </w:p>
    <w:sectPr w:rsidR="001C1B06" w:rsidRPr="00EB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79"/>
    <w:rsid w:val="00082305"/>
    <w:rsid w:val="000D4C79"/>
    <w:rsid w:val="001065D7"/>
    <w:rsid w:val="001310DB"/>
    <w:rsid w:val="001A69B8"/>
    <w:rsid w:val="001C1B06"/>
    <w:rsid w:val="001C468D"/>
    <w:rsid w:val="002946E7"/>
    <w:rsid w:val="002D6965"/>
    <w:rsid w:val="00300552"/>
    <w:rsid w:val="00336041"/>
    <w:rsid w:val="003E5AE2"/>
    <w:rsid w:val="003F7316"/>
    <w:rsid w:val="00401826"/>
    <w:rsid w:val="004721C0"/>
    <w:rsid w:val="00487250"/>
    <w:rsid w:val="004D7A90"/>
    <w:rsid w:val="004E445E"/>
    <w:rsid w:val="005A25F6"/>
    <w:rsid w:val="0062333F"/>
    <w:rsid w:val="00643CCC"/>
    <w:rsid w:val="0069238F"/>
    <w:rsid w:val="006C4CB7"/>
    <w:rsid w:val="006D3EF8"/>
    <w:rsid w:val="00742F36"/>
    <w:rsid w:val="00815611"/>
    <w:rsid w:val="00875C11"/>
    <w:rsid w:val="00883E54"/>
    <w:rsid w:val="0089535E"/>
    <w:rsid w:val="008A2F23"/>
    <w:rsid w:val="008B231A"/>
    <w:rsid w:val="008F726F"/>
    <w:rsid w:val="00A1203E"/>
    <w:rsid w:val="00AA68DB"/>
    <w:rsid w:val="00AC257C"/>
    <w:rsid w:val="00B40347"/>
    <w:rsid w:val="00B417CC"/>
    <w:rsid w:val="00B55373"/>
    <w:rsid w:val="00BA56CD"/>
    <w:rsid w:val="00C701A8"/>
    <w:rsid w:val="00DC5B88"/>
    <w:rsid w:val="00DE22D3"/>
    <w:rsid w:val="00DE45BE"/>
    <w:rsid w:val="00DE60A1"/>
    <w:rsid w:val="00DF3091"/>
    <w:rsid w:val="00EB6F36"/>
    <w:rsid w:val="00EB7B76"/>
    <w:rsid w:val="00F16BC0"/>
    <w:rsid w:val="00FB4A14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00D2"/>
  <w15:chartTrackingRefBased/>
  <w15:docId w15:val="{BDC32293-F55E-4925-902C-5166915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3</cp:revision>
  <dcterms:created xsi:type="dcterms:W3CDTF">2020-06-01T01:08:00Z</dcterms:created>
  <dcterms:modified xsi:type="dcterms:W3CDTF">2020-06-01T01:09:00Z</dcterms:modified>
</cp:coreProperties>
</file>